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7B" w:rsidRDefault="00B677B9" w:rsidP="00B677B9">
      <w:pPr>
        <w:tabs>
          <w:tab w:val="left" w:pos="20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2D68" w:rsidRPr="00F04790" w:rsidRDefault="00F42D68" w:rsidP="0027264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04790">
        <w:rPr>
          <w:rFonts w:ascii="Arial" w:hAnsi="Arial" w:cs="Arial"/>
          <w:b/>
          <w:sz w:val="22"/>
          <w:szCs w:val="22"/>
          <w:u w:val="single"/>
        </w:rPr>
        <w:t>AGENDA</w:t>
      </w:r>
    </w:p>
    <w:p w:rsidR="00F42D68" w:rsidRPr="00F04790" w:rsidRDefault="00392F18" w:rsidP="00F42D68">
      <w:pPr>
        <w:jc w:val="center"/>
        <w:rPr>
          <w:rFonts w:ascii="Arial" w:hAnsi="Arial" w:cs="Arial"/>
          <w:b/>
          <w:sz w:val="22"/>
          <w:szCs w:val="22"/>
        </w:rPr>
      </w:pPr>
      <w:r w:rsidRPr="00F04790">
        <w:rPr>
          <w:rFonts w:ascii="Arial" w:hAnsi="Arial" w:cs="Arial"/>
          <w:b/>
          <w:sz w:val="22"/>
          <w:szCs w:val="22"/>
        </w:rPr>
        <w:t>Teleconference Meeting (ZOOM)</w:t>
      </w:r>
    </w:p>
    <w:p w:rsidR="001E01B8" w:rsidRPr="00F04790" w:rsidRDefault="00AB7E73" w:rsidP="0041355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8963F1" w:rsidRPr="00F04790">
        <w:rPr>
          <w:rFonts w:ascii="Arial" w:hAnsi="Arial" w:cs="Arial"/>
          <w:b/>
          <w:sz w:val="22"/>
          <w:szCs w:val="22"/>
        </w:rPr>
        <w:t>:00 A</w:t>
      </w:r>
      <w:r w:rsidR="00721E63" w:rsidRPr="00F04790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,</w:t>
      </w:r>
      <w:r w:rsidR="00721E63" w:rsidRPr="00F0479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WEDNESDAY</w:t>
      </w:r>
      <w:r w:rsidR="00A20816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July 1</w:t>
      </w:r>
      <w:r w:rsidR="00705D15">
        <w:rPr>
          <w:rFonts w:ascii="Arial" w:hAnsi="Arial" w:cs="Arial"/>
          <w:b/>
          <w:sz w:val="22"/>
          <w:szCs w:val="22"/>
        </w:rPr>
        <w:t>5</w:t>
      </w:r>
      <w:r w:rsidR="00A20816">
        <w:rPr>
          <w:rFonts w:ascii="Arial" w:hAnsi="Arial" w:cs="Arial"/>
          <w:b/>
          <w:sz w:val="22"/>
          <w:szCs w:val="22"/>
        </w:rPr>
        <w:t>,</w:t>
      </w:r>
      <w:r w:rsidR="00392F18" w:rsidRPr="00F04790">
        <w:rPr>
          <w:rFonts w:ascii="Arial" w:hAnsi="Arial" w:cs="Arial"/>
          <w:b/>
          <w:sz w:val="22"/>
          <w:szCs w:val="22"/>
        </w:rPr>
        <w:t xml:space="preserve"> 2020</w:t>
      </w:r>
    </w:p>
    <w:p w:rsidR="0027264E" w:rsidRPr="00F04790" w:rsidRDefault="0027264E" w:rsidP="008F5546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392F18" w:rsidRPr="0098647F" w:rsidRDefault="00392F18" w:rsidP="008F5546">
      <w:pPr>
        <w:rPr>
          <w:rFonts w:ascii="Arial" w:hAnsi="Arial" w:cs="Arial"/>
          <w:sz w:val="22"/>
          <w:szCs w:val="22"/>
        </w:rPr>
      </w:pPr>
    </w:p>
    <w:p w:rsidR="00392F18" w:rsidRPr="00FB0A04" w:rsidRDefault="00392F18" w:rsidP="00392F18">
      <w:pPr>
        <w:rPr>
          <w:rFonts w:ascii="Arial" w:hAnsi="Arial" w:cs="Arial"/>
          <w:sz w:val="21"/>
          <w:szCs w:val="21"/>
        </w:rPr>
      </w:pPr>
      <w:r w:rsidRPr="00FB0A04">
        <w:rPr>
          <w:rFonts w:ascii="Arial" w:hAnsi="Arial" w:cs="Arial"/>
          <w:sz w:val="21"/>
          <w:szCs w:val="21"/>
        </w:rPr>
        <w:t>All interested parties are welcome to participate during the public c</w:t>
      </w:r>
      <w:r w:rsidR="0098647F" w:rsidRPr="00FB0A04">
        <w:rPr>
          <w:rFonts w:ascii="Arial" w:hAnsi="Arial" w:cs="Arial"/>
          <w:sz w:val="21"/>
          <w:szCs w:val="21"/>
        </w:rPr>
        <w:t xml:space="preserve">omment portion of this meeting. </w:t>
      </w:r>
      <w:r w:rsidRPr="00FB0A04">
        <w:rPr>
          <w:rFonts w:ascii="Arial" w:hAnsi="Arial" w:cs="Arial"/>
          <w:sz w:val="21"/>
          <w:szCs w:val="21"/>
        </w:rPr>
        <w:t>If you wish to participate</w:t>
      </w:r>
      <w:r w:rsidR="00AB7E73" w:rsidRPr="00FB0A04">
        <w:rPr>
          <w:sz w:val="21"/>
          <w:szCs w:val="21"/>
        </w:rPr>
        <w:t xml:space="preserve"> </w:t>
      </w:r>
      <w:r w:rsidR="00AB7E73" w:rsidRPr="00FB0A04">
        <w:rPr>
          <w:rFonts w:ascii="Arial" w:hAnsi="Arial" w:cs="Arial"/>
          <w:sz w:val="21"/>
          <w:szCs w:val="21"/>
        </w:rPr>
        <w:t>in this virtual meeting (ZOOM) please follow the instructions below:</w:t>
      </w:r>
    </w:p>
    <w:p w:rsidR="00436CB8" w:rsidRPr="00FB0A04" w:rsidRDefault="00436CB8" w:rsidP="00436CB8">
      <w:pPr>
        <w:tabs>
          <w:tab w:val="left" w:pos="720"/>
        </w:tabs>
        <w:rPr>
          <w:rFonts w:ascii="Arial" w:hAnsi="Arial" w:cs="Arial"/>
          <w:sz w:val="21"/>
          <w:szCs w:val="21"/>
        </w:rPr>
      </w:pPr>
    </w:p>
    <w:p w:rsidR="0039557A" w:rsidRDefault="00AB7E73" w:rsidP="0039557A">
      <w:pPr>
        <w:pStyle w:val="PlainText"/>
      </w:pPr>
      <w:r w:rsidRPr="00FB0A04">
        <w:rPr>
          <w:rFonts w:ascii="Arial" w:hAnsi="Arial" w:cs="Arial"/>
          <w:sz w:val="21"/>
        </w:rPr>
        <w:t xml:space="preserve">To connect via video, please use this web address:  </w:t>
      </w:r>
      <w:hyperlink r:id="rId7" w:history="1">
        <w:r w:rsidR="0039557A">
          <w:rPr>
            <w:rStyle w:val="Hyperlink"/>
          </w:rPr>
          <w:t>https://zoom.us/j/99200948910</w:t>
        </w:r>
      </w:hyperlink>
    </w:p>
    <w:p w:rsidR="00AB7E73" w:rsidRPr="00FB0A04" w:rsidRDefault="00AB7E73" w:rsidP="00AB7E73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</w:p>
    <w:p w:rsidR="00AB7E73" w:rsidRPr="00FB0A04" w:rsidRDefault="00AB7E73" w:rsidP="00AB7E73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</w:p>
    <w:p w:rsidR="00AB7E73" w:rsidRPr="00FB0A04" w:rsidRDefault="00AB7E73" w:rsidP="00AB7E73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  <w:r w:rsidRPr="00FB0A04">
        <w:rPr>
          <w:rFonts w:ascii="Arial" w:hAnsi="Arial" w:cs="Arial"/>
          <w:sz w:val="21"/>
          <w:szCs w:val="21"/>
        </w:rPr>
        <w:t xml:space="preserve">Zoom Meeting ID: </w:t>
      </w:r>
      <w:r w:rsidR="0039557A">
        <w:t>992 0094 8910</w:t>
      </w:r>
    </w:p>
    <w:p w:rsidR="00AB7E73" w:rsidRPr="00FB0A04" w:rsidRDefault="00AB7E73" w:rsidP="00AB7E73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</w:p>
    <w:p w:rsidR="0039557A" w:rsidRDefault="00AB7E73" w:rsidP="00AB7E73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  <w:r w:rsidRPr="00FB0A04">
        <w:rPr>
          <w:rFonts w:ascii="Arial" w:hAnsi="Arial" w:cs="Arial"/>
          <w:sz w:val="21"/>
          <w:szCs w:val="21"/>
        </w:rPr>
        <w:t>Or, to connect via phone call, please dial any of the following phone numbers:</w:t>
      </w:r>
    </w:p>
    <w:p w:rsidR="0039557A" w:rsidRDefault="0039557A" w:rsidP="00AB7E73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</w:p>
    <w:p w:rsidR="0039557A" w:rsidRDefault="0039557A" w:rsidP="0039557A">
      <w:pPr>
        <w:pBdr>
          <w:bottom w:val="single" w:sz="12" w:space="1" w:color="auto"/>
        </w:pBdr>
        <w:ind w:firstLine="720"/>
        <w:rPr>
          <w:rFonts w:ascii="Arial" w:hAnsi="Arial" w:cs="Arial"/>
          <w:sz w:val="21"/>
          <w:szCs w:val="21"/>
        </w:rPr>
      </w:pPr>
      <w:r>
        <w:t>301 715 8592</w:t>
      </w:r>
    </w:p>
    <w:p w:rsidR="0039557A" w:rsidRDefault="0039557A" w:rsidP="0039557A">
      <w:pPr>
        <w:pBdr>
          <w:bottom w:val="single" w:sz="12" w:space="1" w:color="auto"/>
        </w:pBdr>
        <w:ind w:firstLine="720"/>
        <w:rPr>
          <w:rFonts w:ascii="Arial" w:hAnsi="Arial" w:cs="Arial"/>
          <w:sz w:val="21"/>
          <w:szCs w:val="21"/>
        </w:rPr>
      </w:pPr>
      <w:r>
        <w:t>312 626 6799</w:t>
      </w:r>
    </w:p>
    <w:p w:rsidR="0039557A" w:rsidRDefault="0039557A" w:rsidP="0039557A">
      <w:pPr>
        <w:pBdr>
          <w:bottom w:val="single" w:sz="12" w:space="1" w:color="auto"/>
        </w:pBdr>
        <w:ind w:firstLine="720"/>
      </w:pPr>
      <w:r>
        <w:t xml:space="preserve">646 558 8656 </w:t>
      </w:r>
    </w:p>
    <w:p w:rsidR="0039557A" w:rsidRDefault="0039557A" w:rsidP="0039557A">
      <w:pPr>
        <w:pBdr>
          <w:bottom w:val="single" w:sz="12" w:space="1" w:color="auto"/>
        </w:pBdr>
        <w:ind w:firstLine="720"/>
      </w:pPr>
      <w:r>
        <w:t xml:space="preserve">253 215 8782 </w:t>
      </w:r>
      <w:bookmarkStart w:id="0" w:name="_GoBack"/>
      <w:bookmarkEnd w:id="0"/>
    </w:p>
    <w:p w:rsidR="0039557A" w:rsidRDefault="0039557A" w:rsidP="0039557A">
      <w:pPr>
        <w:pBdr>
          <w:bottom w:val="single" w:sz="12" w:space="1" w:color="auto"/>
        </w:pBdr>
        <w:ind w:firstLine="720"/>
      </w:pPr>
      <w:r>
        <w:t xml:space="preserve">346 248 7799 </w:t>
      </w:r>
    </w:p>
    <w:p w:rsidR="00AB7E73" w:rsidRPr="00FB0A04" w:rsidRDefault="0039557A" w:rsidP="0039557A">
      <w:pPr>
        <w:pBdr>
          <w:bottom w:val="single" w:sz="12" w:space="1" w:color="auto"/>
        </w:pBdr>
        <w:ind w:firstLine="720"/>
        <w:rPr>
          <w:rFonts w:ascii="Arial" w:hAnsi="Arial" w:cs="Arial"/>
          <w:sz w:val="21"/>
          <w:szCs w:val="21"/>
        </w:rPr>
      </w:pPr>
      <w:r>
        <w:t xml:space="preserve">669 900 9128 </w:t>
      </w:r>
      <w:r w:rsidR="00AB7E73" w:rsidRPr="00FB0A04">
        <w:rPr>
          <w:rFonts w:ascii="Arial" w:hAnsi="Arial" w:cs="Arial"/>
          <w:sz w:val="21"/>
          <w:szCs w:val="21"/>
        </w:rPr>
        <w:t xml:space="preserve"> </w:t>
      </w:r>
    </w:p>
    <w:p w:rsidR="0039557A" w:rsidRDefault="00AB7E73" w:rsidP="00AB7E73">
      <w:pPr>
        <w:pBdr>
          <w:bottom w:val="single" w:sz="12" w:space="1" w:color="auto"/>
        </w:pBdr>
        <w:rPr>
          <w:rFonts w:ascii="Arial" w:hAnsi="Arial" w:cs="Arial"/>
          <w:sz w:val="21"/>
          <w:szCs w:val="21"/>
        </w:rPr>
      </w:pPr>
      <w:r w:rsidRPr="00FB0A04">
        <w:rPr>
          <w:rFonts w:ascii="Arial" w:hAnsi="Arial" w:cs="Arial"/>
          <w:sz w:val="21"/>
          <w:szCs w:val="21"/>
        </w:rPr>
        <w:t xml:space="preserve">        </w:t>
      </w:r>
    </w:p>
    <w:p w:rsidR="00392F18" w:rsidRPr="00FB0A04" w:rsidRDefault="00392F18" w:rsidP="00392F18">
      <w:pPr>
        <w:rPr>
          <w:rFonts w:ascii="Arial" w:hAnsi="Arial" w:cs="Arial"/>
          <w:sz w:val="21"/>
          <w:szCs w:val="21"/>
        </w:rPr>
      </w:pPr>
    </w:p>
    <w:p w:rsidR="00CF210A" w:rsidRPr="00FB0A04" w:rsidRDefault="00CF210A" w:rsidP="00AB7E73">
      <w:pPr>
        <w:numPr>
          <w:ilvl w:val="0"/>
          <w:numId w:val="7"/>
        </w:numPr>
        <w:contextualSpacing/>
        <w:rPr>
          <w:rFonts w:ascii="Arial" w:hAnsi="Arial" w:cs="Arial"/>
          <w:b/>
          <w:kern w:val="0"/>
          <w:sz w:val="21"/>
          <w:szCs w:val="21"/>
        </w:rPr>
      </w:pPr>
      <w:r w:rsidRPr="00FB0A04">
        <w:rPr>
          <w:rFonts w:ascii="Arial" w:hAnsi="Arial" w:cs="Arial"/>
          <w:b/>
          <w:kern w:val="0"/>
          <w:sz w:val="21"/>
          <w:szCs w:val="21"/>
        </w:rPr>
        <w:t>“</w:t>
      </w:r>
      <w:r w:rsidR="00705D15">
        <w:rPr>
          <w:rFonts w:ascii="Arial" w:hAnsi="Arial" w:cs="Arial"/>
          <w:b/>
          <w:kern w:val="0"/>
          <w:sz w:val="21"/>
          <w:szCs w:val="21"/>
          <w:u w:val="single"/>
        </w:rPr>
        <w:t>Miniature Casting Expansion</w:t>
      </w:r>
      <w:r w:rsidRPr="00FB0A04">
        <w:rPr>
          <w:rFonts w:ascii="Arial" w:hAnsi="Arial" w:cs="Arial"/>
          <w:b/>
          <w:kern w:val="0"/>
          <w:sz w:val="21"/>
          <w:szCs w:val="21"/>
        </w:rPr>
        <w:t>”</w:t>
      </w:r>
      <w:r w:rsidRPr="00FB0A04">
        <w:rPr>
          <w:rFonts w:ascii="Arial" w:hAnsi="Arial" w:cs="Arial"/>
          <w:b/>
          <w:kern w:val="0"/>
          <w:sz w:val="21"/>
          <w:szCs w:val="21"/>
        </w:rPr>
        <w:tab/>
      </w:r>
      <w:r w:rsidR="00AB7E73" w:rsidRPr="00FB0A04">
        <w:rPr>
          <w:rFonts w:ascii="Arial" w:hAnsi="Arial" w:cs="Arial"/>
          <w:b/>
          <w:kern w:val="0"/>
          <w:sz w:val="21"/>
          <w:szCs w:val="21"/>
        </w:rPr>
        <w:tab/>
      </w:r>
      <w:r w:rsidR="00AB7E73" w:rsidRPr="00FB0A04">
        <w:rPr>
          <w:rFonts w:ascii="Arial" w:hAnsi="Arial" w:cs="Arial"/>
          <w:b/>
          <w:kern w:val="0"/>
          <w:sz w:val="21"/>
          <w:szCs w:val="21"/>
        </w:rPr>
        <w:tab/>
      </w:r>
      <w:r w:rsidR="00AB7E73" w:rsidRPr="00FB0A04">
        <w:rPr>
          <w:rFonts w:ascii="Arial" w:hAnsi="Arial" w:cs="Arial"/>
          <w:b/>
          <w:kern w:val="0"/>
          <w:sz w:val="21"/>
          <w:szCs w:val="21"/>
        </w:rPr>
        <w:tab/>
        <w:t xml:space="preserve">              </w:t>
      </w:r>
      <w:r w:rsidR="00705D15">
        <w:rPr>
          <w:rFonts w:ascii="Arial" w:hAnsi="Arial" w:cs="Arial"/>
          <w:b/>
          <w:kern w:val="0"/>
          <w:sz w:val="21"/>
          <w:szCs w:val="21"/>
        </w:rPr>
        <w:t>Pre-</w:t>
      </w:r>
      <w:r w:rsidR="00AB7E73" w:rsidRPr="00FB0A04">
        <w:rPr>
          <w:rFonts w:ascii="Arial" w:hAnsi="Arial" w:cs="Arial"/>
          <w:b/>
          <w:kern w:val="0"/>
          <w:sz w:val="21"/>
          <w:szCs w:val="21"/>
        </w:rPr>
        <w:t>Application</w:t>
      </w:r>
    </w:p>
    <w:p w:rsidR="00CF210A" w:rsidRPr="00FB0A04" w:rsidRDefault="00CF210A" w:rsidP="00CF210A">
      <w:pPr>
        <w:rPr>
          <w:rFonts w:ascii="Arial" w:hAnsi="Arial" w:cs="Arial"/>
          <w:sz w:val="21"/>
          <w:szCs w:val="21"/>
        </w:rPr>
      </w:pPr>
    </w:p>
    <w:p w:rsidR="00CF210A" w:rsidRPr="00FB0A04" w:rsidRDefault="00CF210A" w:rsidP="00CF210A">
      <w:pPr>
        <w:ind w:left="2160" w:hanging="1800"/>
        <w:rPr>
          <w:rFonts w:ascii="Arial" w:hAnsi="Arial" w:cs="Arial"/>
          <w:sz w:val="21"/>
          <w:szCs w:val="21"/>
        </w:rPr>
      </w:pPr>
      <w:r w:rsidRPr="00FB0A04">
        <w:rPr>
          <w:rFonts w:ascii="Arial" w:hAnsi="Arial" w:cs="Arial"/>
          <w:i/>
          <w:sz w:val="21"/>
          <w:szCs w:val="21"/>
        </w:rPr>
        <w:t>Location</w:t>
      </w:r>
      <w:r w:rsidRPr="00FB0A04">
        <w:rPr>
          <w:rFonts w:ascii="Arial" w:hAnsi="Arial" w:cs="Arial"/>
          <w:sz w:val="21"/>
          <w:szCs w:val="21"/>
        </w:rPr>
        <w:t>:</w:t>
      </w:r>
      <w:r w:rsidRPr="00FB0A04">
        <w:rPr>
          <w:rFonts w:ascii="Arial" w:hAnsi="Arial" w:cs="Arial"/>
          <w:sz w:val="21"/>
          <w:szCs w:val="21"/>
        </w:rPr>
        <w:tab/>
      </w:r>
      <w:r w:rsidR="00705D15">
        <w:rPr>
          <w:rFonts w:ascii="Arial" w:hAnsi="Arial" w:cs="Arial"/>
          <w:sz w:val="21"/>
          <w:szCs w:val="21"/>
        </w:rPr>
        <w:t xml:space="preserve">21 Slater </w:t>
      </w:r>
      <w:proofErr w:type="gramStart"/>
      <w:r w:rsidR="00705D15">
        <w:rPr>
          <w:rFonts w:ascii="Arial" w:hAnsi="Arial" w:cs="Arial"/>
          <w:sz w:val="21"/>
          <w:szCs w:val="21"/>
        </w:rPr>
        <w:t>Road  AP</w:t>
      </w:r>
      <w:proofErr w:type="gramEnd"/>
      <w:r w:rsidR="00705D15">
        <w:rPr>
          <w:rFonts w:ascii="Arial" w:hAnsi="Arial" w:cs="Arial"/>
          <w:sz w:val="21"/>
          <w:szCs w:val="21"/>
        </w:rPr>
        <w:t xml:space="preserve"> 13 Lot 74</w:t>
      </w:r>
    </w:p>
    <w:p w:rsidR="00CF210A" w:rsidRPr="00FB0A04" w:rsidRDefault="00CF210A" w:rsidP="00CF210A">
      <w:pPr>
        <w:ind w:left="2160" w:hanging="1800"/>
        <w:rPr>
          <w:rFonts w:ascii="Arial" w:hAnsi="Arial" w:cs="Arial"/>
          <w:sz w:val="21"/>
          <w:szCs w:val="21"/>
        </w:rPr>
      </w:pPr>
      <w:r w:rsidRPr="00FB0A04">
        <w:rPr>
          <w:rFonts w:ascii="Arial" w:hAnsi="Arial" w:cs="Arial"/>
          <w:i/>
          <w:sz w:val="21"/>
          <w:szCs w:val="21"/>
        </w:rPr>
        <w:t>Zoning District</w:t>
      </w:r>
      <w:r w:rsidRPr="00FB0A04">
        <w:rPr>
          <w:rFonts w:ascii="Arial" w:hAnsi="Arial" w:cs="Arial"/>
          <w:sz w:val="21"/>
          <w:szCs w:val="21"/>
        </w:rPr>
        <w:t>:</w:t>
      </w:r>
      <w:r w:rsidRPr="00FB0A04">
        <w:rPr>
          <w:rFonts w:ascii="Arial" w:hAnsi="Arial" w:cs="Arial"/>
          <w:sz w:val="21"/>
          <w:szCs w:val="21"/>
        </w:rPr>
        <w:tab/>
      </w:r>
      <w:r w:rsidR="00705D15">
        <w:rPr>
          <w:rFonts w:ascii="Arial" w:hAnsi="Arial" w:cs="Arial"/>
          <w:sz w:val="21"/>
          <w:szCs w:val="21"/>
        </w:rPr>
        <w:t>M-2</w:t>
      </w:r>
      <w:r w:rsidR="001C51D0" w:rsidRPr="00FB0A04">
        <w:rPr>
          <w:rFonts w:ascii="Arial" w:hAnsi="Arial" w:cs="Arial"/>
          <w:sz w:val="21"/>
          <w:szCs w:val="21"/>
        </w:rPr>
        <w:t xml:space="preserve"> (</w:t>
      </w:r>
      <w:r w:rsidR="00705D15">
        <w:rPr>
          <w:rFonts w:ascii="Arial" w:hAnsi="Arial" w:cs="Arial"/>
          <w:sz w:val="21"/>
          <w:szCs w:val="21"/>
        </w:rPr>
        <w:t>General Industry</w:t>
      </w:r>
      <w:r w:rsidR="00AB7E73" w:rsidRPr="00FB0A04">
        <w:rPr>
          <w:rFonts w:ascii="Arial" w:hAnsi="Arial" w:cs="Arial"/>
          <w:sz w:val="21"/>
          <w:szCs w:val="21"/>
        </w:rPr>
        <w:t>)</w:t>
      </w:r>
    </w:p>
    <w:p w:rsidR="00BB039C" w:rsidRPr="00FB0A04" w:rsidRDefault="00705D15" w:rsidP="00BB039C">
      <w:pPr>
        <w:ind w:left="2160" w:hanging="180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Owner/</w:t>
      </w:r>
      <w:r w:rsidR="00CF210A" w:rsidRPr="00FB0A04">
        <w:rPr>
          <w:rFonts w:ascii="Arial" w:hAnsi="Arial" w:cs="Arial"/>
          <w:i/>
          <w:sz w:val="21"/>
          <w:szCs w:val="21"/>
        </w:rPr>
        <w:t>Applicant:</w:t>
      </w:r>
      <w:r w:rsidR="00CF210A" w:rsidRPr="00FB0A04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STANCO, LLC</w:t>
      </w:r>
    </w:p>
    <w:p w:rsidR="00BB039C" w:rsidRPr="00FB0A04" w:rsidRDefault="00CF210A" w:rsidP="00BB039C">
      <w:pPr>
        <w:ind w:left="2160" w:hanging="1800"/>
        <w:rPr>
          <w:rFonts w:ascii="Arial" w:hAnsi="Arial" w:cs="Arial"/>
          <w:sz w:val="21"/>
          <w:szCs w:val="21"/>
        </w:rPr>
      </w:pPr>
      <w:r w:rsidRPr="00FB0A04">
        <w:rPr>
          <w:rFonts w:ascii="Arial" w:hAnsi="Arial" w:cs="Arial"/>
          <w:i/>
          <w:sz w:val="21"/>
          <w:szCs w:val="21"/>
        </w:rPr>
        <w:t>Proposal</w:t>
      </w:r>
      <w:r w:rsidRPr="00FB0A04">
        <w:rPr>
          <w:rFonts w:ascii="Arial" w:hAnsi="Arial" w:cs="Arial"/>
          <w:sz w:val="21"/>
          <w:szCs w:val="21"/>
        </w:rPr>
        <w:t>:</w:t>
      </w:r>
      <w:r w:rsidRPr="00FB0A04">
        <w:rPr>
          <w:rFonts w:ascii="Arial" w:hAnsi="Arial" w:cs="Arial"/>
          <w:sz w:val="21"/>
          <w:szCs w:val="21"/>
        </w:rPr>
        <w:tab/>
      </w:r>
      <w:r w:rsidR="00AB7E73" w:rsidRPr="00FB0A04">
        <w:rPr>
          <w:rFonts w:ascii="Arial" w:hAnsi="Arial" w:cs="Arial"/>
          <w:sz w:val="21"/>
          <w:szCs w:val="21"/>
        </w:rPr>
        <w:t xml:space="preserve">The applicant is proposing to </w:t>
      </w:r>
      <w:r w:rsidR="00705D15">
        <w:rPr>
          <w:rFonts w:ascii="Arial" w:hAnsi="Arial" w:cs="Arial"/>
          <w:sz w:val="21"/>
          <w:szCs w:val="21"/>
        </w:rPr>
        <w:t>expand an existing building and parking area.</w:t>
      </w:r>
      <w:r w:rsidR="00AB7E73" w:rsidRPr="00FB0A04">
        <w:rPr>
          <w:rFonts w:ascii="Arial" w:hAnsi="Arial" w:cs="Arial"/>
          <w:sz w:val="21"/>
          <w:szCs w:val="21"/>
        </w:rPr>
        <w:t xml:space="preserve">  </w:t>
      </w:r>
    </w:p>
    <w:p w:rsidR="00975E32" w:rsidRPr="00FB0A04" w:rsidRDefault="00975E32" w:rsidP="00FB05D4">
      <w:pPr>
        <w:ind w:left="2160" w:hanging="1800"/>
        <w:rPr>
          <w:rFonts w:ascii="Arial" w:hAnsi="Arial" w:cs="Arial"/>
          <w:sz w:val="21"/>
          <w:szCs w:val="21"/>
        </w:rPr>
      </w:pPr>
    </w:p>
    <w:p w:rsidR="00FB0A04" w:rsidRDefault="00FB0A04" w:rsidP="00014F4B">
      <w:pPr>
        <w:tabs>
          <w:tab w:val="left" w:pos="720"/>
        </w:tabs>
        <w:rPr>
          <w:rFonts w:ascii="Arial" w:hAnsi="Arial" w:cs="Arial"/>
          <w:b/>
          <w:kern w:val="0"/>
          <w:sz w:val="21"/>
          <w:szCs w:val="21"/>
        </w:rPr>
      </w:pPr>
    </w:p>
    <w:p w:rsidR="00705D15" w:rsidRDefault="00705D15" w:rsidP="00014F4B">
      <w:pPr>
        <w:tabs>
          <w:tab w:val="left" w:pos="720"/>
        </w:tabs>
        <w:rPr>
          <w:rFonts w:ascii="Arial" w:hAnsi="Arial" w:cs="Arial"/>
          <w:b/>
          <w:kern w:val="0"/>
          <w:sz w:val="21"/>
          <w:szCs w:val="21"/>
        </w:rPr>
      </w:pPr>
    </w:p>
    <w:p w:rsidR="00705D15" w:rsidRDefault="00705D15" w:rsidP="00014F4B">
      <w:pPr>
        <w:tabs>
          <w:tab w:val="left" w:pos="720"/>
        </w:tabs>
        <w:rPr>
          <w:rFonts w:ascii="Arial" w:hAnsi="Arial" w:cs="Arial"/>
          <w:b/>
          <w:kern w:val="0"/>
          <w:sz w:val="21"/>
          <w:szCs w:val="21"/>
        </w:rPr>
      </w:pPr>
    </w:p>
    <w:p w:rsidR="00705D15" w:rsidRDefault="00705D15" w:rsidP="00014F4B">
      <w:pPr>
        <w:tabs>
          <w:tab w:val="left" w:pos="720"/>
        </w:tabs>
        <w:rPr>
          <w:rFonts w:ascii="Arial" w:hAnsi="Arial" w:cs="Arial"/>
          <w:b/>
          <w:kern w:val="0"/>
          <w:sz w:val="21"/>
          <w:szCs w:val="21"/>
        </w:rPr>
      </w:pPr>
    </w:p>
    <w:p w:rsidR="00705D15" w:rsidRDefault="00705D15" w:rsidP="00014F4B">
      <w:pPr>
        <w:tabs>
          <w:tab w:val="left" w:pos="720"/>
        </w:tabs>
        <w:rPr>
          <w:rFonts w:ascii="Arial" w:hAnsi="Arial" w:cs="Arial"/>
          <w:b/>
          <w:kern w:val="0"/>
          <w:sz w:val="21"/>
          <w:szCs w:val="21"/>
        </w:rPr>
      </w:pPr>
    </w:p>
    <w:p w:rsidR="00705D15" w:rsidRDefault="00705D15" w:rsidP="00014F4B">
      <w:pPr>
        <w:tabs>
          <w:tab w:val="left" w:pos="720"/>
        </w:tabs>
        <w:rPr>
          <w:rFonts w:ascii="Arial" w:hAnsi="Arial" w:cs="Arial"/>
          <w:b/>
          <w:kern w:val="0"/>
          <w:sz w:val="21"/>
          <w:szCs w:val="21"/>
        </w:rPr>
      </w:pPr>
    </w:p>
    <w:p w:rsidR="00705D15" w:rsidRDefault="00705D15" w:rsidP="00014F4B">
      <w:pPr>
        <w:tabs>
          <w:tab w:val="left" w:pos="720"/>
        </w:tabs>
        <w:rPr>
          <w:rFonts w:ascii="Arial" w:hAnsi="Arial" w:cs="Arial"/>
          <w:b/>
          <w:kern w:val="0"/>
          <w:sz w:val="21"/>
          <w:szCs w:val="21"/>
        </w:rPr>
      </w:pPr>
    </w:p>
    <w:p w:rsidR="00705D15" w:rsidRDefault="00705D15" w:rsidP="00014F4B">
      <w:pPr>
        <w:tabs>
          <w:tab w:val="left" w:pos="720"/>
        </w:tabs>
        <w:rPr>
          <w:rFonts w:ascii="Arial" w:hAnsi="Arial" w:cs="Arial"/>
          <w:b/>
          <w:kern w:val="0"/>
          <w:sz w:val="21"/>
          <w:szCs w:val="21"/>
        </w:rPr>
      </w:pPr>
    </w:p>
    <w:p w:rsidR="00705D15" w:rsidRDefault="00705D15" w:rsidP="00014F4B">
      <w:pPr>
        <w:tabs>
          <w:tab w:val="left" w:pos="720"/>
        </w:tabs>
        <w:rPr>
          <w:rFonts w:ascii="Arial" w:hAnsi="Arial" w:cs="Arial"/>
          <w:b/>
          <w:kern w:val="0"/>
          <w:sz w:val="21"/>
          <w:szCs w:val="21"/>
        </w:rPr>
      </w:pPr>
    </w:p>
    <w:p w:rsidR="00705D15" w:rsidRDefault="00705D15" w:rsidP="00014F4B">
      <w:pPr>
        <w:tabs>
          <w:tab w:val="left" w:pos="720"/>
        </w:tabs>
        <w:rPr>
          <w:rFonts w:ascii="Arial" w:hAnsi="Arial" w:cs="Arial"/>
          <w:b/>
          <w:kern w:val="0"/>
          <w:sz w:val="21"/>
          <w:szCs w:val="21"/>
        </w:rPr>
      </w:pPr>
    </w:p>
    <w:p w:rsidR="00705D15" w:rsidRDefault="00705D15" w:rsidP="00014F4B">
      <w:pPr>
        <w:tabs>
          <w:tab w:val="left" w:pos="720"/>
        </w:tabs>
        <w:rPr>
          <w:rFonts w:ascii="Arial" w:hAnsi="Arial" w:cs="Arial"/>
          <w:i/>
          <w:sz w:val="21"/>
          <w:szCs w:val="21"/>
        </w:rPr>
      </w:pPr>
    </w:p>
    <w:p w:rsidR="00436CB8" w:rsidRPr="00FB0A04" w:rsidRDefault="0098647F" w:rsidP="00014F4B">
      <w:pPr>
        <w:tabs>
          <w:tab w:val="left" w:pos="720"/>
        </w:tabs>
        <w:rPr>
          <w:rFonts w:ascii="Arial" w:hAnsi="Arial" w:cs="Arial"/>
          <w:i/>
          <w:sz w:val="21"/>
          <w:szCs w:val="21"/>
        </w:rPr>
      </w:pPr>
      <w:r w:rsidRPr="00FB0A04">
        <w:rPr>
          <w:rFonts w:ascii="Arial" w:hAnsi="Arial" w:cs="Arial"/>
          <w:i/>
          <w:sz w:val="21"/>
          <w:szCs w:val="21"/>
        </w:rPr>
        <w:t>I</w:t>
      </w:r>
      <w:r w:rsidR="00F42D68" w:rsidRPr="00FB0A04">
        <w:rPr>
          <w:rFonts w:ascii="Arial" w:hAnsi="Arial" w:cs="Arial"/>
          <w:i/>
          <w:sz w:val="21"/>
          <w:szCs w:val="21"/>
        </w:rPr>
        <w:t>ndividuals requesting interpreter services for the hearing impaired must contact the office of City Planning at 461-1000 ext. 3136 seventy-two [7</w:t>
      </w:r>
      <w:r w:rsidRPr="00FB0A04">
        <w:rPr>
          <w:rFonts w:ascii="Arial" w:hAnsi="Arial" w:cs="Arial"/>
          <w:i/>
          <w:sz w:val="21"/>
          <w:szCs w:val="21"/>
        </w:rPr>
        <w:t xml:space="preserve">2] hours prior to the meeting. </w:t>
      </w:r>
    </w:p>
    <w:sectPr w:rsidR="00436CB8" w:rsidRPr="00FB0A04" w:rsidSect="00FB0A04">
      <w:headerReference w:type="first" r:id="rId8"/>
      <w:footerReference w:type="first" r:id="rId9"/>
      <w:pgSz w:w="12240" w:h="15840" w:code="1"/>
      <w:pgMar w:top="1296" w:right="1296" w:bottom="990" w:left="1296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A80" w:rsidRDefault="00EB2A80">
      <w:r>
        <w:separator/>
      </w:r>
    </w:p>
  </w:endnote>
  <w:endnote w:type="continuationSeparator" w:id="0">
    <w:p w:rsidR="00EB2A80" w:rsidRDefault="00EB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C7B" w:rsidRPr="002A47CA" w:rsidRDefault="0086590E">
    <w:pPr>
      <w:jc w:val="center"/>
      <w:rPr>
        <w:color w:val="0070C0"/>
      </w:rPr>
    </w:pPr>
    <w:r w:rsidRPr="002A47CA">
      <w:rPr>
        <w:color w:val="0070C0"/>
        <w:sz w:val="20"/>
      </w:rPr>
      <w:t>Telephone:  (401) 461-1000 ext 3136                                                                                           Fax:  (401) 780-3171</w:t>
    </w:r>
  </w:p>
  <w:p w:rsidR="001C7C7B" w:rsidRDefault="001C7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A80" w:rsidRDefault="00EB2A80">
      <w:r>
        <w:separator/>
      </w:r>
    </w:p>
  </w:footnote>
  <w:footnote w:type="continuationSeparator" w:id="0">
    <w:p w:rsidR="00EB2A80" w:rsidRDefault="00EB2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C7B" w:rsidRDefault="00AD5A6E">
    <w:pPr>
      <w:jc w:val="center"/>
    </w:pPr>
    <w:r>
      <w:rPr>
        <w:noProof/>
        <w:color w:val="00FFFF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2A4FD83" wp14:editId="7E9E640D">
              <wp:simplePos x="0" y="0"/>
              <wp:positionH relativeFrom="column">
                <wp:posOffset>5177790</wp:posOffset>
              </wp:positionH>
              <wp:positionV relativeFrom="paragraph">
                <wp:posOffset>-4445</wp:posOffset>
              </wp:positionV>
              <wp:extent cx="1303020" cy="15525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020" cy="155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C7B" w:rsidRPr="002A47CA" w:rsidRDefault="00FA64F2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Frank Ennis</w:t>
                          </w:r>
                        </w:p>
                        <w:p w:rsidR="001C7C7B" w:rsidRPr="002A47CA" w:rsidRDefault="0086590E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Fire Department</w:t>
                          </w:r>
                        </w:p>
                        <w:p w:rsidR="001C7C7B" w:rsidRPr="002A47CA" w:rsidRDefault="001C7C7B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</w:p>
                        <w:p w:rsidR="001C7C7B" w:rsidRPr="002A47CA" w:rsidRDefault="00611F7D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David Rodio</w:t>
                          </w:r>
                        </w:p>
                        <w:p w:rsidR="001C7C7B" w:rsidRPr="002A47CA" w:rsidRDefault="00611F7D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Building</w:t>
                          </w:r>
                          <w:r w:rsidR="0086590E"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 xml:space="preserve"> Official</w:t>
                          </w:r>
                        </w:p>
                        <w:p w:rsidR="001C7C7B" w:rsidRPr="002A47CA" w:rsidRDefault="001C7C7B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</w:p>
                        <w:p w:rsidR="001C7C7B" w:rsidRPr="002A47CA" w:rsidRDefault="0086590E">
                          <w:pPr>
                            <w:jc w:val="right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Walter Skorupski</w:t>
                          </w:r>
                        </w:p>
                        <w:p w:rsidR="001C7C7B" w:rsidRPr="002A47CA" w:rsidRDefault="0086590E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Engineering Division</w:t>
                          </w:r>
                        </w:p>
                        <w:p w:rsidR="001C7C7B" w:rsidRDefault="001C7C7B">
                          <w:pPr>
                            <w:jc w:val="right"/>
                            <w:rPr>
                              <w:color w:val="00FFFF"/>
                              <w:sz w:val="20"/>
                            </w:rPr>
                          </w:pPr>
                        </w:p>
                        <w:p w:rsidR="00AD5A6E" w:rsidRPr="00AD5A6E" w:rsidRDefault="00AD5A6E">
                          <w:pPr>
                            <w:jc w:val="right"/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AD5A6E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Stephen Mulcahy</w:t>
                          </w:r>
                        </w:p>
                        <w:p w:rsidR="00AD5A6E" w:rsidRPr="00AD5A6E" w:rsidRDefault="00AD5A6E">
                          <w:pPr>
                            <w:jc w:val="right"/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AD5A6E">
                            <w:rPr>
                              <w:rFonts w:ascii="Arial" w:hAnsi="Arial" w:cs="Arial"/>
                              <w:color w:val="0070C0"/>
                              <w:sz w:val="16"/>
                              <w:szCs w:val="16"/>
                            </w:rPr>
                            <w:t>Traffic Safety Division</w:t>
                          </w:r>
                        </w:p>
                        <w:p w:rsidR="001C7C7B" w:rsidRDefault="001C7C7B">
                          <w:pPr>
                            <w:jc w:val="right"/>
                            <w:rPr>
                              <w:i/>
                              <w:color w:val="00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4FD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7.7pt;margin-top:-.35pt;width:102.6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IHgg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" o:allowincell="f" stroked="f">
              <v:textbox>
                <w:txbxContent>
                  <w:p w:rsidR="001C7C7B" w:rsidRPr="002A47CA" w:rsidRDefault="00FA64F2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>Frank Ennis</w:t>
                    </w:r>
                  </w:p>
                  <w:p w:rsidR="001C7C7B" w:rsidRPr="002A47CA" w:rsidRDefault="0086590E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Fire Department</w:t>
                    </w:r>
                  </w:p>
                  <w:p w:rsidR="001C7C7B" w:rsidRPr="002A47CA" w:rsidRDefault="001C7C7B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</w:p>
                  <w:p w:rsidR="001C7C7B" w:rsidRPr="002A47CA" w:rsidRDefault="00611F7D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>David Rodio</w:t>
                    </w:r>
                  </w:p>
                  <w:p w:rsidR="001C7C7B" w:rsidRPr="002A47CA" w:rsidRDefault="00611F7D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Building</w:t>
                    </w:r>
                    <w:r w:rsidR="0086590E"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 xml:space="preserve"> Official</w:t>
                    </w:r>
                  </w:p>
                  <w:p w:rsidR="001C7C7B" w:rsidRPr="002A47CA" w:rsidRDefault="001C7C7B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</w:p>
                  <w:p w:rsidR="001C7C7B" w:rsidRPr="002A47CA" w:rsidRDefault="0086590E">
                    <w:pPr>
                      <w:jc w:val="right"/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color w:val="0070C0"/>
                        <w:sz w:val="16"/>
                      </w:rPr>
                      <w:t>Walter Skorupski</w:t>
                    </w:r>
                  </w:p>
                  <w:p w:rsidR="001C7C7B" w:rsidRPr="002A47CA" w:rsidRDefault="0086590E">
                    <w:pPr>
                      <w:jc w:val="right"/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Engineering Division</w:t>
                    </w:r>
                  </w:p>
                  <w:p w:rsidR="001C7C7B" w:rsidRDefault="001C7C7B">
                    <w:pPr>
                      <w:jc w:val="right"/>
                      <w:rPr>
                        <w:color w:val="00FFFF"/>
                        <w:sz w:val="20"/>
                      </w:rPr>
                    </w:pPr>
                  </w:p>
                  <w:p w:rsidR="00AD5A6E" w:rsidRPr="00AD5A6E" w:rsidRDefault="00AD5A6E">
                    <w:pPr>
                      <w:jc w:val="right"/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</w:pPr>
                    <w:r w:rsidRPr="00AD5A6E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Stephen Mulcahy</w:t>
                    </w:r>
                  </w:p>
                  <w:p w:rsidR="00AD5A6E" w:rsidRPr="00AD5A6E" w:rsidRDefault="00AD5A6E">
                    <w:pPr>
                      <w:jc w:val="right"/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</w:pPr>
                    <w:r w:rsidRPr="00AD5A6E">
                      <w:rPr>
                        <w:rFonts w:ascii="Arial" w:hAnsi="Arial" w:cs="Arial"/>
                        <w:color w:val="0070C0"/>
                        <w:sz w:val="16"/>
                        <w:szCs w:val="16"/>
                      </w:rPr>
                      <w:t>Traffic Safety Division</w:t>
                    </w:r>
                  </w:p>
                  <w:p w:rsidR="001C7C7B" w:rsidRDefault="001C7C7B">
                    <w:pPr>
                      <w:jc w:val="right"/>
                      <w:rPr>
                        <w:i/>
                        <w:color w:val="00FFFF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657CF">
      <w:rPr>
        <w:noProof/>
        <w:color w:val="00FFFF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D714248" wp14:editId="1D088BDD">
              <wp:simplePos x="0" y="0"/>
              <wp:positionH relativeFrom="column">
                <wp:posOffset>-232411</wp:posOffset>
              </wp:positionH>
              <wp:positionV relativeFrom="paragraph">
                <wp:posOffset>-3810</wp:posOffset>
              </wp:positionV>
              <wp:extent cx="1552575" cy="1005840"/>
              <wp:effectExtent l="0" t="0" r="952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C7B" w:rsidRPr="002A47CA" w:rsidRDefault="0086590E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Allan W. Fung</w:t>
                          </w:r>
                        </w:p>
                        <w:p w:rsidR="001C7C7B" w:rsidRPr="002A47CA" w:rsidRDefault="0086590E">
                          <w:pPr>
                            <w:pStyle w:val="Heading3"/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Mayor</w:t>
                          </w:r>
                        </w:p>
                        <w:p w:rsidR="001C7C7B" w:rsidRPr="002A47CA" w:rsidRDefault="001C7C7B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</w:p>
                        <w:p w:rsidR="001C7C7B" w:rsidRPr="002A47CA" w:rsidRDefault="002A47CA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 xml:space="preserve">Jason M. Pezzullo, </w:t>
                          </w:r>
                          <w:r w:rsidR="00295330"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AIC</w:t>
                          </w:r>
                          <w: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  <w:t>P</w:t>
                          </w:r>
                        </w:p>
                        <w:p w:rsidR="001C7C7B" w:rsidRPr="002A47CA" w:rsidRDefault="0086590E">
                          <w:pPr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Committee Chairman</w:t>
                          </w:r>
                        </w:p>
                        <w:p w:rsidR="001C7C7B" w:rsidRPr="002A47CA" w:rsidRDefault="0086590E">
                          <w:pPr>
                            <w:rPr>
                              <w:rFonts w:ascii="Arial" w:hAnsi="Arial"/>
                              <w:color w:val="0070C0"/>
                              <w:sz w:val="16"/>
                            </w:rPr>
                          </w:pPr>
                          <w:r w:rsidRPr="002A47CA">
                            <w:rPr>
                              <w:rFonts w:ascii="Arial" w:hAnsi="Arial"/>
                              <w:i/>
                              <w:color w:val="0070C0"/>
                              <w:sz w:val="16"/>
                            </w:rPr>
                            <w:t>Director of Planning</w:t>
                          </w:r>
                        </w:p>
                        <w:p w:rsidR="001C7C7B" w:rsidRDefault="001C7C7B">
                          <w:pPr>
                            <w:jc w:val="both"/>
                            <w:rPr>
                              <w:rFonts w:ascii="Arial" w:hAnsi="Arial"/>
                              <w:i/>
                              <w:color w:val="00FFF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714248" id="Text Box 1" o:spid="_x0000_s1027" type="#_x0000_t202" style="position:absolute;left:0;text-align:left;margin-left:-18.3pt;margin-top:-.3pt;width:122.25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" o:allowincell="f" stroked="f">
              <v:textbox>
                <w:txbxContent>
                  <w:p w:rsidR="001C7C7B" w:rsidRPr="002A47CA" w:rsidRDefault="0086590E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color w:val="0070C0"/>
                        <w:sz w:val="16"/>
                      </w:rPr>
                      <w:t>Allan W. Fung</w:t>
                    </w:r>
                  </w:p>
                  <w:p w:rsidR="001C7C7B" w:rsidRPr="002A47CA" w:rsidRDefault="0086590E">
                    <w:pPr>
                      <w:pStyle w:val="Heading3"/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color w:val="0070C0"/>
                        <w:sz w:val="16"/>
                      </w:rPr>
                      <w:t>Mayor</w:t>
                    </w:r>
                  </w:p>
                  <w:p w:rsidR="001C7C7B" w:rsidRPr="002A47CA" w:rsidRDefault="001C7C7B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</w:p>
                  <w:p w:rsidR="001C7C7B" w:rsidRPr="002A47CA" w:rsidRDefault="002A47CA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  <w:r>
                      <w:rPr>
                        <w:rFonts w:ascii="Arial" w:hAnsi="Arial"/>
                        <w:color w:val="0070C0"/>
                        <w:sz w:val="16"/>
                      </w:rPr>
                      <w:t xml:space="preserve">Jason M. Pezzullo, </w:t>
                    </w:r>
                    <w:r w:rsidR="00295330">
                      <w:rPr>
                        <w:rFonts w:ascii="Arial" w:hAnsi="Arial"/>
                        <w:color w:val="0070C0"/>
                        <w:sz w:val="16"/>
                      </w:rPr>
                      <w:t>AIC</w:t>
                    </w:r>
                    <w:r>
                      <w:rPr>
                        <w:rFonts w:ascii="Arial" w:hAnsi="Arial"/>
                        <w:color w:val="0070C0"/>
                        <w:sz w:val="16"/>
                      </w:rPr>
                      <w:t>P</w:t>
                    </w:r>
                  </w:p>
                  <w:p w:rsidR="001C7C7B" w:rsidRPr="002A47CA" w:rsidRDefault="0086590E">
                    <w:pPr>
                      <w:rPr>
                        <w:rFonts w:ascii="Arial" w:hAnsi="Arial"/>
                        <w:i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Committee Chairman</w:t>
                    </w:r>
                  </w:p>
                  <w:p w:rsidR="001C7C7B" w:rsidRPr="002A47CA" w:rsidRDefault="0086590E">
                    <w:pPr>
                      <w:rPr>
                        <w:rFonts w:ascii="Arial" w:hAnsi="Arial"/>
                        <w:color w:val="0070C0"/>
                        <w:sz w:val="16"/>
                      </w:rPr>
                    </w:pPr>
                    <w:r w:rsidRPr="002A47CA">
                      <w:rPr>
                        <w:rFonts w:ascii="Arial" w:hAnsi="Arial"/>
                        <w:i/>
                        <w:color w:val="0070C0"/>
                        <w:sz w:val="16"/>
                      </w:rPr>
                      <w:t>Director of Planning</w:t>
                    </w:r>
                  </w:p>
                  <w:p w:rsidR="001C7C7B" w:rsidRDefault="001C7C7B">
                    <w:pPr>
                      <w:jc w:val="both"/>
                      <w:rPr>
                        <w:rFonts w:ascii="Arial" w:hAnsi="Arial"/>
                        <w:i/>
                        <w:color w:val="00FFF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657CF">
      <w:rPr>
        <w:noProof/>
      </w:rPr>
      <w:drawing>
        <wp:inline distT="0" distB="0" distL="0" distR="0" wp14:anchorId="6BEA709A" wp14:editId="1BEEC38D">
          <wp:extent cx="1143000" cy="1114425"/>
          <wp:effectExtent l="0" t="0" r="0" b="9525"/>
          <wp:docPr id="1" name="Picture 1" descr="colorseal-ran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seal-rand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6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C7B" w:rsidRPr="002A47CA" w:rsidRDefault="002A47CA">
    <w:pPr>
      <w:pStyle w:val="Heading1"/>
      <w:rPr>
        <w:rFonts w:ascii="Arial" w:hAnsi="Arial"/>
        <w:b/>
        <w:color w:val="0070C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/>
        <w:b/>
        <w:color w:val="0070C0"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DEVELOPMENT PLAN REVIEW COMMITTEE</w:t>
    </w:r>
  </w:p>
  <w:p w:rsidR="001C7C7B" w:rsidRPr="002A47CA" w:rsidRDefault="0086590E">
    <w:pPr>
      <w:jc w:val="center"/>
      <w:rPr>
        <w:rFonts w:ascii="Arial" w:hAnsi="Arial"/>
        <w:color w:val="0070C0"/>
        <w:sz w:val="20"/>
      </w:rPr>
    </w:pPr>
    <w:r w:rsidRPr="002A47CA">
      <w:rPr>
        <w:rFonts w:ascii="Arial" w:hAnsi="Arial"/>
        <w:color w:val="0070C0"/>
        <w:sz w:val="20"/>
      </w:rPr>
      <w:t>Cranston City Hall</w:t>
    </w:r>
  </w:p>
  <w:p w:rsidR="001C7C7B" w:rsidRPr="002A47CA" w:rsidRDefault="0086590E">
    <w:pPr>
      <w:jc w:val="center"/>
      <w:rPr>
        <w:rFonts w:ascii="Arial" w:hAnsi="Arial"/>
        <w:color w:val="0070C0"/>
        <w:sz w:val="20"/>
      </w:rPr>
    </w:pPr>
    <w:r w:rsidRPr="002A47CA">
      <w:rPr>
        <w:rFonts w:ascii="Arial" w:hAnsi="Arial"/>
        <w:color w:val="0070C0"/>
        <w:sz w:val="20"/>
      </w:rPr>
      <w:t>869 Park Avenue, Cranston, Rhode Island 02910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550D"/>
    <w:multiLevelType w:val="hybridMultilevel"/>
    <w:tmpl w:val="377AC9B2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" w15:restartNumberingAfterBreak="0">
    <w:nsid w:val="1BC93501"/>
    <w:multiLevelType w:val="hybridMultilevel"/>
    <w:tmpl w:val="5FC8154A"/>
    <w:lvl w:ilvl="0" w:tplc="81F87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8EF8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A47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98A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2CD2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069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860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D29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00B1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8745A"/>
    <w:multiLevelType w:val="hybridMultilevel"/>
    <w:tmpl w:val="5A5CD508"/>
    <w:lvl w:ilvl="0" w:tplc="EBFCC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2A9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1C3C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349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40E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46AA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D02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2A5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10B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A2735"/>
    <w:multiLevelType w:val="hybridMultilevel"/>
    <w:tmpl w:val="9312A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A3B63"/>
    <w:multiLevelType w:val="hybridMultilevel"/>
    <w:tmpl w:val="AD82E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03F4D"/>
    <w:multiLevelType w:val="hybridMultilevel"/>
    <w:tmpl w:val="6C6C0B9A"/>
    <w:lvl w:ilvl="0" w:tplc="596AC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A7351"/>
    <w:multiLevelType w:val="hybridMultilevel"/>
    <w:tmpl w:val="4A82C01A"/>
    <w:lvl w:ilvl="0" w:tplc="B6F4379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F5FD5"/>
    <w:multiLevelType w:val="hybridMultilevel"/>
    <w:tmpl w:val="26BA2AE4"/>
    <w:lvl w:ilvl="0" w:tplc="7CD80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83209"/>
    <w:multiLevelType w:val="hybridMultilevel"/>
    <w:tmpl w:val="AA90D3C8"/>
    <w:lvl w:ilvl="0" w:tplc="8870957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CF"/>
    <w:rsid w:val="000021D8"/>
    <w:rsid w:val="00014F4B"/>
    <w:rsid w:val="0004328D"/>
    <w:rsid w:val="00056116"/>
    <w:rsid w:val="00080C78"/>
    <w:rsid w:val="00084AAD"/>
    <w:rsid w:val="000A1C0E"/>
    <w:rsid w:val="000D7CDB"/>
    <w:rsid w:val="000E69C5"/>
    <w:rsid w:val="00127109"/>
    <w:rsid w:val="0017724E"/>
    <w:rsid w:val="0018384A"/>
    <w:rsid w:val="0019297F"/>
    <w:rsid w:val="001C51D0"/>
    <w:rsid w:val="001C7C7B"/>
    <w:rsid w:val="001E01B8"/>
    <w:rsid w:val="002571DB"/>
    <w:rsid w:val="0027264E"/>
    <w:rsid w:val="0029228D"/>
    <w:rsid w:val="00295330"/>
    <w:rsid w:val="00295A08"/>
    <w:rsid w:val="002A47CA"/>
    <w:rsid w:val="002B2ED8"/>
    <w:rsid w:val="002B3680"/>
    <w:rsid w:val="002E0E58"/>
    <w:rsid w:val="002E1501"/>
    <w:rsid w:val="0036433E"/>
    <w:rsid w:val="00367C9F"/>
    <w:rsid w:val="00384488"/>
    <w:rsid w:val="00392F18"/>
    <w:rsid w:val="0039557A"/>
    <w:rsid w:val="0039676D"/>
    <w:rsid w:val="003C5024"/>
    <w:rsid w:val="003C5982"/>
    <w:rsid w:val="00413559"/>
    <w:rsid w:val="0043486A"/>
    <w:rsid w:val="00434F46"/>
    <w:rsid w:val="00436CB8"/>
    <w:rsid w:val="00444718"/>
    <w:rsid w:val="00476DB3"/>
    <w:rsid w:val="004A7532"/>
    <w:rsid w:val="004D34B1"/>
    <w:rsid w:val="004F5C70"/>
    <w:rsid w:val="0051133D"/>
    <w:rsid w:val="005314CE"/>
    <w:rsid w:val="0053248A"/>
    <w:rsid w:val="00550DBE"/>
    <w:rsid w:val="00560E46"/>
    <w:rsid w:val="00586075"/>
    <w:rsid w:val="005B5C87"/>
    <w:rsid w:val="00600E4B"/>
    <w:rsid w:val="00611F7D"/>
    <w:rsid w:val="00614ED8"/>
    <w:rsid w:val="00623160"/>
    <w:rsid w:val="00675BEF"/>
    <w:rsid w:val="006929D4"/>
    <w:rsid w:val="006A371A"/>
    <w:rsid w:val="00705D15"/>
    <w:rsid w:val="00721E63"/>
    <w:rsid w:val="007438C6"/>
    <w:rsid w:val="0074733E"/>
    <w:rsid w:val="00747CBE"/>
    <w:rsid w:val="00773262"/>
    <w:rsid w:val="00777056"/>
    <w:rsid w:val="007A17D7"/>
    <w:rsid w:val="007B2992"/>
    <w:rsid w:val="007B480C"/>
    <w:rsid w:val="007C03FE"/>
    <w:rsid w:val="00822E17"/>
    <w:rsid w:val="00832E04"/>
    <w:rsid w:val="0083474D"/>
    <w:rsid w:val="00851A4C"/>
    <w:rsid w:val="008657CF"/>
    <w:rsid w:val="0086590E"/>
    <w:rsid w:val="008963F1"/>
    <w:rsid w:val="008A747E"/>
    <w:rsid w:val="008F0FBB"/>
    <w:rsid w:val="008F5546"/>
    <w:rsid w:val="0090152C"/>
    <w:rsid w:val="00917B7D"/>
    <w:rsid w:val="00921A88"/>
    <w:rsid w:val="009306FE"/>
    <w:rsid w:val="00935E43"/>
    <w:rsid w:val="00941DBB"/>
    <w:rsid w:val="009735AD"/>
    <w:rsid w:val="00973B24"/>
    <w:rsid w:val="00975E32"/>
    <w:rsid w:val="0098647F"/>
    <w:rsid w:val="00993531"/>
    <w:rsid w:val="009D23B1"/>
    <w:rsid w:val="009D51BF"/>
    <w:rsid w:val="009E3150"/>
    <w:rsid w:val="009E382B"/>
    <w:rsid w:val="009F34ED"/>
    <w:rsid w:val="00A20816"/>
    <w:rsid w:val="00A56521"/>
    <w:rsid w:val="00A60A5A"/>
    <w:rsid w:val="00A97E33"/>
    <w:rsid w:val="00AB7E73"/>
    <w:rsid w:val="00AD5A6E"/>
    <w:rsid w:val="00B42CB6"/>
    <w:rsid w:val="00B5191D"/>
    <w:rsid w:val="00B51B42"/>
    <w:rsid w:val="00B64DD1"/>
    <w:rsid w:val="00B669BC"/>
    <w:rsid w:val="00B677B9"/>
    <w:rsid w:val="00B718E1"/>
    <w:rsid w:val="00B95C79"/>
    <w:rsid w:val="00B977BA"/>
    <w:rsid w:val="00BB039C"/>
    <w:rsid w:val="00BC4548"/>
    <w:rsid w:val="00BC7A2E"/>
    <w:rsid w:val="00C26C4F"/>
    <w:rsid w:val="00C312D7"/>
    <w:rsid w:val="00C5184C"/>
    <w:rsid w:val="00C54E9A"/>
    <w:rsid w:val="00C74F98"/>
    <w:rsid w:val="00CF210A"/>
    <w:rsid w:val="00D04429"/>
    <w:rsid w:val="00D1563C"/>
    <w:rsid w:val="00D21E97"/>
    <w:rsid w:val="00D21FBD"/>
    <w:rsid w:val="00D41D64"/>
    <w:rsid w:val="00D604F2"/>
    <w:rsid w:val="00DA39FC"/>
    <w:rsid w:val="00DA3DFC"/>
    <w:rsid w:val="00E4148B"/>
    <w:rsid w:val="00E87513"/>
    <w:rsid w:val="00E97E91"/>
    <w:rsid w:val="00EA1B69"/>
    <w:rsid w:val="00EB2A80"/>
    <w:rsid w:val="00EC7C88"/>
    <w:rsid w:val="00ED2944"/>
    <w:rsid w:val="00F04790"/>
    <w:rsid w:val="00F205EA"/>
    <w:rsid w:val="00F42D68"/>
    <w:rsid w:val="00F42F63"/>
    <w:rsid w:val="00F57402"/>
    <w:rsid w:val="00FA1098"/>
    <w:rsid w:val="00FA64F2"/>
    <w:rsid w:val="00FB05D4"/>
    <w:rsid w:val="00FB0A04"/>
    <w:rsid w:val="00FD368F"/>
    <w:rsid w:val="00FE22CD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B9F7821"/>
  <w15:docId w15:val="{EFE2FC75-648B-41A3-B141-ADEA0D37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47F"/>
    <w:rPr>
      <w:kern w:val="24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-720"/>
      </w:tabs>
      <w:suppressAutoHyphens/>
    </w:pPr>
    <w:rPr>
      <w:rFonts w:ascii="Courier New" w:hAnsi="Courier New"/>
      <w:spacing w:val="-3"/>
      <w:kern w:val="0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21A88"/>
    <w:pPr>
      <w:spacing w:before="100" w:beforeAutospacing="1" w:after="100" w:afterAutospacing="1"/>
    </w:pPr>
    <w:rPr>
      <w:kern w:val="0"/>
      <w:szCs w:val="24"/>
    </w:rPr>
  </w:style>
  <w:style w:type="paragraph" w:styleId="ListParagraph">
    <w:name w:val="List Paragraph"/>
    <w:basedOn w:val="Normal"/>
    <w:uiPriority w:val="34"/>
    <w:qFormat/>
    <w:rsid w:val="0017724E"/>
    <w:pPr>
      <w:ind w:left="720"/>
      <w:contextualSpacing/>
    </w:pPr>
    <w:rPr>
      <w:kern w:val="0"/>
      <w:szCs w:val="24"/>
    </w:rPr>
  </w:style>
  <w:style w:type="paragraph" w:styleId="NoSpacing">
    <w:name w:val="No Spacing"/>
    <w:uiPriority w:val="1"/>
    <w:qFormat/>
    <w:rsid w:val="00973B24"/>
    <w:rPr>
      <w:kern w:val="24"/>
      <w:sz w:val="24"/>
    </w:rPr>
  </w:style>
  <w:style w:type="character" w:styleId="Hyperlink">
    <w:name w:val="Hyperlink"/>
    <w:basedOn w:val="DefaultParagraphFont"/>
    <w:uiPriority w:val="99"/>
    <w:unhideWhenUsed/>
    <w:rsid w:val="00392F1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557A"/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57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92009489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City of Cranston</Company>
  <LinksUpToDate>false</LinksUpToDate>
  <CharactersWithSpaces>1056</CharactersWithSpaces>
  <SharedDoc>false</SharedDoc>
  <HLinks>
    <vt:vector size="6" baseType="variant">
      <vt:variant>
        <vt:i4>3801192</vt:i4>
      </vt:variant>
      <vt:variant>
        <vt:i4>2373</vt:i4>
      </vt:variant>
      <vt:variant>
        <vt:i4>1025</vt:i4>
      </vt:variant>
      <vt:variant>
        <vt:i4>1</vt:i4>
      </vt:variant>
      <vt:variant>
        <vt:lpwstr>colorseal-randy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profile</dc:creator>
  <cp:lastModifiedBy>Berry, Joshua</cp:lastModifiedBy>
  <cp:revision>5</cp:revision>
  <cp:lastPrinted>2020-06-24T17:09:00Z</cp:lastPrinted>
  <dcterms:created xsi:type="dcterms:W3CDTF">2020-07-10T18:25:00Z</dcterms:created>
  <dcterms:modified xsi:type="dcterms:W3CDTF">2020-07-10T18:53:00Z</dcterms:modified>
</cp:coreProperties>
</file>